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3757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BRITISH SPOTTED PONY SOCIETY</w:t>
      </w:r>
      <w:r w:rsidR="009967C1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VENDOR </w:t>
      </w:r>
      <w:r w:rsidR="009967C1">
        <w:rPr>
          <w:rFonts w:ascii="Lucida Sans Unicode" w:hAnsi="Lucida Sans Unicode" w:cs="Lucida Sans Unicode"/>
        </w:rPr>
        <w:t>NOTIFICATION</w:t>
      </w:r>
      <w:r>
        <w:rPr>
          <w:rFonts w:ascii="Lucida Sans Unicode" w:hAnsi="Lucida Sans Unicode" w:cs="Lucida Sans Unicode"/>
        </w:rPr>
        <w:t xml:space="preserve"> OF SALE OF ANIMAL</w:t>
      </w:r>
    </w:p>
    <w:p w14:paraId="51233758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</w:p>
    <w:p w14:paraId="51233759" w14:textId="77777777" w:rsidR="00500A2D" w:rsidRDefault="00500A2D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It would be helpful if you could complete the following</w:t>
      </w:r>
      <w:r w:rsidR="00893600">
        <w:rPr>
          <w:rFonts w:ascii="Lucida Sans Unicode" w:hAnsi="Lucida Sans Unicode" w:cs="Lucida Sans Unicode"/>
        </w:rPr>
        <w:t>:-</w:t>
      </w:r>
    </w:p>
    <w:p w14:paraId="5123375A" w14:textId="77777777" w:rsidR="00500A2D" w:rsidRDefault="00500A2D" w:rsidP="00C272DC">
      <w:pPr>
        <w:pStyle w:val="NoSpacing"/>
        <w:rPr>
          <w:rFonts w:ascii="Lucida Sans Unicode" w:hAnsi="Lucida Sans Unicode" w:cs="Lucida Sans Unicode"/>
        </w:rPr>
      </w:pPr>
    </w:p>
    <w:p w14:paraId="5123375B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 have sold the following animal</w:t>
      </w:r>
    </w:p>
    <w:p w14:paraId="5123375C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Name &amp; number...................................................................................</w:t>
      </w:r>
    </w:p>
    <w:p w14:paraId="5123375D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to:</w:t>
      </w:r>
    </w:p>
    <w:p w14:paraId="5123375E" w14:textId="24CE51B6" w:rsidR="00C272DC" w:rsidRDefault="003B0EE5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N</w:t>
      </w:r>
      <w:r w:rsidR="00C272DC">
        <w:rPr>
          <w:rFonts w:ascii="Lucida Sans Unicode" w:hAnsi="Lucida Sans Unicode" w:cs="Lucida Sans Unicode"/>
        </w:rPr>
        <w:t>ame &amp; address...................................................................................</w:t>
      </w:r>
      <w:r w:rsidR="009967C1">
        <w:rPr>
          <w:rFonts w:ascii="Lucida Sans Unicode" w:hAnsi="Lucida Sans Unicode" w:cs="Lucida Sans Unicode"/>
        </w:rPr>
        <w:t>.</w:t>
      </w:r>
    </w:p>
    <w:p w14:paraId="5123375F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............................................................................................................</w:t>
      </w:r>
      <w:r w:rsidR="009967C1">
        <w:rPr>
          <w:rFonts w:ascii="Lucida Sans Unicode" w:hAnsi="Lucida Sans Unicode" w:cs="Lucida Sans Unicode"/>
        </w:rPr>
        <w:t>.</w:t>
      </w:r>
    </w:p>
    <w:p w14:paraId="51233760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............................................................................................................</w:t>
      </w:r>
      <w:r w:rsidR="009967C1">
        <w:rPr>
          <w:rFonts w:ascii="Lucida Sans Unicode" w:hAnsi="Lucida Sans Unicode" w:cs="Lucida Sans Unicode"/>
        </w:rPr>
        <w:t>.</w:t>
      </w:r>
    </w:p>
    <w:p w14:paraId="51233761" w14:textId="77777777" w:rsidR="009967C1" w:rsidRDefault="009967C1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Date...............................</w:t>
      </w:r>
    </w:p>
    <w:p w14:paraId="51233762" w14:textId="77777777" w:rsidR="009967C1" w:rsidRDefault="009967C1" w:rsidP="00C272DC">
      <w:pPr>
        <w:pStyle w:val="NoSpacing"/>
        <w:rPr>
          <w:rFonts w:ascii="Lucida Sans Unicode" w:hAnsi="Lucida Sans Unicode" w:cs="Lucida Sans Unicode"/>
        </w:rPr>
      </w:pPr>
    </w:p>
    <w:p w14:paraId="51233763" w14:textId="77777777" w:rsidR="009967C1" w:rsidRDefault="00500A2D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Vendor signature </w:t>
      </w:r>
      <w:r w:rsidR="009967C1">
        <w:rPr>
          <w:rFonts w:ascii="Lucida Sans Unicode" w:hAnsi="Lucida Sans Unicode" w:cs="Lucida Sans Unicode"/>
        </w:rPr>
        <w:t>...............................</w:t>
      </w:r>
    </w:p>
    <w:p w14:paraId="51233764" w14:textId="77777777" w:rsidR="009967C1" w:rsidRDefault="009967C1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Name in capital letters................................................</w:t>
      </w:r>
    </w:p>
    <w:p w14:paraId="51233765" w14:textId="77777777" w:rsidR="0034303C" w:rsidRDefault="0034303C" w:rsidP="00C272DC">
      <w:pPr>
        <w:pStyle w:val="NoSpacing"/>
        <w:rPr>
          <w:rFonts w:ascii="Lucida Sans Unicode" w:hAnsi="Lucida Sans Unicode" w:cs="Lucida Sans Unicode"/>
        </w:rPr>
      </w:pPr>
    </w:p>
    <w:p w14:paraId="51233766" w14:textId="77777777" w:rsidR="0034303C" w:rsidRDefault="0034303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Please send this notification to</w:t>
      </w:r>
    </w:p>
    <w:p w14:paraId="51233767" w14:textId="68537E86" w:rsidR="0034303C" w:rsidRDefault="00F40B8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Rosie Perry</w:t>
      </w:r>
      <w:r w:rsidR="00153E66">
        <w:rPr>
          <w:rFonts w:ascii="Lucida Sans Unicode" w:hAnsi="Lucida Sans Unicode" w:cs="Lucida Sans Unicode"/>
        </w:rPr>
        <w:t>-Evans</w:t>
      </w:r>
      <w:r w:rsidR="0034303C">
        <w:rPr>
          <w:rFonts w:ascii="Lucida Sans Unicode" w:hAnsi="Lucida Sans Unicode" w:cs="Lucida Sans Unicode"/>
        </w:rPr>
        <w:t>, BSpPS Registrar</w:t>
      </w:r>
    </w:p>
    <w:p w14:paraId="5123376B" w14:textId="64591275" w:rsidR="0034303C" w:rsidRDefault="00411A75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Medlake Farm, Hittisleigh, Exeter, Devon, EX6 6LG</w:t>
      </w:r>
    </w:p>
    <w:p w14:paraId="5123376C" w14:textId="77777777" w:rsidR="0034303C" w:rsidRDefault="0034303C" w:rsidP="00C272DC">
      <w:pPr>
        <w:pStyle w:val="NoSpacing"/>
        <w:rPr>
          <w:rFonts w:ascii="Lucida Sans Unicode" w:hAnsi="Lucida Sans Unicode" w:cs="Lucida Sans Unicode"/>
        </w:rPr>
      </w:pPr>
    </w:p>
    <w:p w14:paraId="3FB84A1E" w14:textId="77777777" w:rsidR="00884B9D" w:rsidRDefault="00884B9D" w:rsidP="00C272DC">
      <w:pPr>
        <w:pStyle w:val="NoSpacing"/>
      </w:pPr>
    </w:p>
    <w:p w14:paraId="5123376D" w14:textId="10484629" w:rsidR="0034303C" w:rsidRPr="0034303C" w:rsidRDefault="003B0EE5" w:rsidP="00C272DC">
      <w:pPr>
        <w:pStyle w:val="NoSpacing"/>
        <w:rPr>
          <w:rFonts w:ascii="Lucida Sans Unicode" w:hAnsi="Lucida Sans Unicode" w:cs="Lucida Sans Unicode"/>
          <w:sz w:val="18"/>
          <w:szCs w:val="18"/>
        </w:rPr>
      </w:pPr>
      <w:r>
        <w:t>The BSPPS is a private company, number 3507553, limited by guarantee and registered in England. Registered Office: 92 Main Street, Halton Village, Runcorn, Cheshire, WA7 2AX. Charity 1069437</w:t>
      </w:r>
    </w:p>
    <w:sectPr w:rsidR="0034303C" w:rsidRPr="0034303C" w:rsidSect="00AB1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DC"/>
    <w:rsid w:val="00153E66"/>
    <w:rsid w:val="0034303C"/>
    <w:rsid w:val="003B0EE5"/>
    <w:rsid w:val="00411A75"/>
    <w:rsid w:val="00500A2D"/>
    <w:rsid w:val="0070189A"/>
    <w:rsid w:val="00884B9D"/>
    <w:rsid w:val="00893600"/>
    <w:rsid w:val="009967C1"/>
    <w:rsid w:val="00AA5B79"/>
    <w:rsid w:val="00AB10F4"/>
    <w:rsid w:val="00C272DC"/>
    <w:rsid w:val="00E22F90"/>
    <w:rsid w:val="00F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3757"/>
  <w15:docId w15:val="{587C3C4F-6703-448C-BC70-F8A0E0D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Rosie Perry-Evans</cp:lastModifiedBy>
  <cp:revision>4</cp:revision>
  <dcterms:created xsi:type="dcterms:W3CDTF">2022-10-17T19:13:00Z</dcterms:created>
  <dcterms:modified xsi:type="dcterms:W3CDTF">2025-05-19T19:26:00Z</dcterms:modified>
</cp:coreProperties>
</file>